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C2" w:rsidRPr="00F76722" w:rsidRDefault="005D68F9" w:rsidP="00F767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76722">
        <w:rPr>
          <w:rFonts w:ascii="Times New Roman" w:hAnsi="Times New Roman"/>
          <w:b/>
          <w:sz w:val="20"/>
          <w:szCs w:val="20"/>
        </w:rPr>
        <w:t>CERTIFICATE OF EXTENSION OF PERIOD FOR ADVANCES UNDER EQUITY LINE OF CREDIT</w:t>
      </w:r>
    </w:p>
    <w:p w:rsidR="00D906C2" w:rsidRDefault="00D906C2" w:rsidP="00F767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76722">
        <w:rPr>
          <w:rFonts w:ascii="Times New Roman" w:hAnsi="Times New Roman"/>
          <w:b/>
          <w:sz w:val="20"/>
          <w:szCs w:val="20"/>
        </w:rPr>
        <w:t>(G.S. 45-82.1)</w:t>
      </w:r>
    </w:p>
    <w:p w:rsidR="0062419D" w:rsidRDefault="0062419D" w:rsidP="00F767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2419D" w:rsidRPr="00F76722" w:rsidRDefault="0062419D" w:rsidP="00F767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77F">
        <w:rPr>
          <w:rFonts w:ascii="Times New Roman" w:hAnsi="Times New Roman"/>
          <w:b/>
          <w:bCs/>
          <w:sz w:val="20"/>
          <w:szCs w:val="20"/>
        </w:rPr>
        <w:t>(This instrument should be indexed as a “subsequent instrument” pursuant to G.S. 161-14.1)</w:t>
      </w:r>
    </w:p>
    <w:p w:rsidR="00F76722" w:rsidRDefault="00F76722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6C2" w:rsidRPr="00F76722" w:rsidRDefault="00FD7DFB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 </w:t>
      </w:r>
      <w:r w:rsidR="00D906C2" w:rsidRPr="00F76722">
        <w:rPr>
          <w:rFonts w:ascii="Times New Roman" w:hAnsi="Times New Roman"/>
          <w:sz w:val="20"/>
          <w:szCs w:val="20"/>
        </w:rPr>
        <w:t xml:space="preserve">is now the lender and secured creditor in the security instrument identified as follows: </w:t>
      </w:r>
    </w:p>
    <w:p w:rsidR="0014720F" w:rsidRDefault="0014720F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6C2" w:rsidRPr="00F76722" w:rsidRDefault="00D906C2" w:rsidP="00462372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Type of Security Instrument:</w:t>
      </w:r>
      <w:r w:rsidR="00704265">
        <w:rPr>
          <w:rFonts w:ascii="Times New Roman" w:hAnsi="Times New Roman"/>
          <w:sz w:val="20"/>
          <w:szCs w:val="20"/>
        </w:rPr>
        <w:t xml:space="preserve"> </w:t>
      </w:r>
      <w:r w:rsidR="00462372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14720F" w:rsidRDefault="0014720F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6C2" w:rsidRPr="00F76722" w:rsidRDefault="00D906C2" w:rsidP="00462372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Original Grantor(s):</w:t>
      </w:r>
      <w:r w:rsidR="00704265">
        <w:rPr>
          <w:rFonts w:ascii="Times New Roman" w:hAnsi="Times New Roman"/>
          <w:sz w:val="20"/>
          <w:szCs w:val="20"/>
        </w:rPr>
        <w:t xml:space="preserve"> </w:t>
      </w:r>
      <w:r w:rsidR="00462372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4720F" w:rsidRDefault="0014720F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6C2" w:rsidRPr="00F76722" w:rsidRDefault="00D906C2" w:rsidP="00462372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 xml:space="preserve">Original Secured </w:t>
      </w:r>
      <w:proofErr w:type="gramStart"/>
      <w:r w:rsidRPr="00F76722">
        <w:rPr>
          <w:rFonts w:ascii="Times New Roman" w:hAnsi="Times New Roman"/>
          <w:sz w:val="20"/>
          <w:szCs w:val="20"/>
        </w:rPr>
        <w:t>Party(</w:t>
      </w:r>
      <w:proofErr w:type="gramEnd"/>
      <w:r w:rsidRPr="00F76722">
        <w:rPr>
          <w:rFonts w:ascii="Times New Roman" w:hAnsi="Times New Roman"/>
          <w:sz w:val="20"/>
          <w:szCs w:val="20"/>
        </w:rPr>
        <w:t>ies):</w:t>
      </w:r>
      <w:r w:rsidR="00704265">
        <w:rPr>
          <w:rFonts w:ascii="Times New Roman" w:hAnsi="Times New Roman"/>
          <w:sz w:val="20"/>
          <w:szCs w:val="20"/>
        </w:rPr>
        <w:t xml:space="preserve"> </w:t>
      </w:r>
      <w:r w:rsidR="00462372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14720F" w:rsidRDefault="0014720F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6C2" w:rsidRPr="00F76722" w:rsidRDefault="00D906C2" w:rsidP="00462372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Recording Data: The security instrument is recorded in Book __</w:t>
      </w:r>
      <w:r w:rsidR="00462372">
        <w:rPr>
          <w:rFonts w:ascii="Times New Roman" w:hAnsi="Times New Roman"/>
          <w:sz w:val="20"/>
          <w:szCs w:val="20"/>
        </w:rPr>
        <w:t>_</w:t>
      </w:r>
      <w:r w:rsidRPr="00F76722">
        <w:rPr>
          <w:rFonts w:ascii="Times New Roman" w:hAnsi="Times New Roman"/>
          <w:sz w:val="20"/>
          <w:szCs w:val="20"/>
        </w:rPr>
        <w:t>_____ at Page ___</w:t>
      </w:r>
      <w:r w:rsidR="00462372">
        <w:rPr>
          <w:rFonts w:ascii="Times New Roman" w:hAnsi="Times New Roman"/>
          <w:sz w:val="20"/>
          <w:szCs w:val="20"/>
        </w:rPr>
        <w:t>_</w:t>
      </w:r>
      <w:r w:rsidRPr="00F76722">
        <w:rPr>
          <w:rFonts w:ascii="Times New Roman" w:hAnsi="Times New Roman"/>
          <w:sz w:val="20"/>
          <w:szCs w:val="20"/>
        </w:rPr>
        <w:t xml:space="preserve">_____ or as document number _______________ in the office of the Register of Deeds for _______________________ County, North Carolina. </w:t>
      </w:r>
    </w:p>
    <w:p w:rsidR="0014720F" w:rsidRDefault="0014720F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720F" w:rsidRDefault="00D906C2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The borrower(s) is/are the following:</w:t>
      </w:r>
    </w:p>
    <w:p w:rsidR="008E60B2" w:rsidRDefault="008E60B2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8E60B2" w:rsidRDefault="008E60B2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576B95" w:rsidRDefault="00576B95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2712A8" w:rsidRDefault="002712A8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14720F" w:rsidRDefault="00D906C2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The current owner(s) of the property described in the security instrument is/are:</w:t>
      </w:r>
    </w:p>
    <w:p w:rsidR="008E60B2" w:rsidRDefault="008E60B2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8E60B2" w:rsidRDefault="008E60B2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2712A8" w:rsidRDefault="002712A8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8E60B2" w:rsidRDefault="008E60B2" w:rsidP="0070426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D906C2" w:rsidRDefault="00D906C2" w:rsidP="00F767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76722">
        <w:rPr>
          <w:rFonts w:ascii="Times New Roman" w:hAnsi="Times New Roman"/>
          <w:sz w:val="20"/>
          <w:szCs w:val="20"/>
        </w:rPr>
        <w:t>The parties have agreed to extend to __________________</w:t>
      </w:r>
      <w:r w:rsidR="00316C44">
        <w:rPr>
          <w:rFonts w:ascii="Times New Roman" w:hAnsi="Times New Roman"/>
          <w:sz w:val="20"/>
          <w:szCs w:val="20"/>
        </w:rPr>
        <w:t xml:space="preserve">, 20___, </w:t>
      </w:r>
      <w:r w:rsidRPr="00F76722">
        <w:rPr>
          <w:rFonts w:ascii="Times New Roman" w:hAnsi="Times New Roman"/>
          <w:sz w:val="20"/>
          <w:szCs w:val="20"/>
        </w:rPr>
        <w:t xml:space="preserve">the period within which the borrower may request advances as set forth in G.S. 45-82.1.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9C43C2" w:rsidRPr="00C358EF" w:rsidTr="00C358EF">
        <w:tc>
          <w:tcPr>
            <w:tcW w:w="4608" w:type="dxa"/>
          </w:tcPr>
          <w:p w:rsidR="002712A8" w:rsidRPr="00C358EF" w:rsidRDefault="002712A8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Date:_______________________</w:t>
            </w: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SECURED CREDITOR</w:t>
            </w: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2712A8" w:rsidRPr="00C358EF" w:rsidRDefault="002712A8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43C2" w:rsidRPr="00440F5A" w:rsidRDefault="00440F5A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0F5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[NAME OF </w:t>
            </w:r>
            <w:r w:rsidR="006B508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LENDER</w:t>
            </w:r>
            <w:r w:rsidRPr="00440F5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]</w:t>
            </w: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By:______________</w:t>
            </w:r>
            <w:r w:rsidR="0078524D" w:rsidRPr="00C358EF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</w:t>
            </w:r>
            <w:r w:rsidR="0078524D" w:rsidRPr="00C358EF">
              <w:rPr>
                <w:rFonts w:ascii="Times New Roman" w:eastAsia="Times New Roman" w:hAnsi="Times New Roman"/>
                <w:sz w:val="20"/>
                <w:szCs w:val="20"/>
              </w:rPr>
              <w:t xml:space="preserve">/Type 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 xml:space="preserve"> Name:___________________________</w:t>
            </w:r>
          </w:p>
          <w:p w:rsidR="009C43C2" w:rsidRPr="00C358EF" w:rsidRDefault="009C43C2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3C2" w:rsidRPr="00C358EF" w:rsidRDefault="006B5089" w:rsidP="006B5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Title:_____________________________________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</w:tbl>
    <w:p w:rsidR="00576B95" w:rsidRDefault="00576B95">
      <w:pPr>
        <w:sectPr w:rsidR="00576B95" w:rsidSect="000D476D">
          <w:footerReference w:type="default" r:id="rId6"/>
          <w:footerReference w:type="first" r:id="rId7"/>
          <w:pgSz w:w="12240" w:h="15840" w:code="1"/>
          <w:pgMar w:top="4320" w:right="1008" w:bottom="1440" w:left="1008" w:header="864" w:footer="864" w:gutter="0"/>
          <w:cols w:space="720"/>
          <w:docGrid w:linePitch="360"/>
        </w:sectPr>
      </w:pPr>
    </w:p>
    <w:p w:rsidR="00576B95" w:rsidRPr="00576B95" w:rsidRDefault="00576B9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76B95" w:rsidRPr="00C358EF" w:rsidTr="00C358EF">
        <w:tc>
          <w:tcPr>
            <w:tcW w:w="4608" w:type="dxa"/>
          </w:tcPr>
          <w:p w:rsidR="00576B95" w:rsidRPr="00C358EF" w:rsidRDefault="00576B95" w:rsidP="00C3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BORROWER(S)/CURRENT PROPERTY OWNER(S)</w:t>
            </w: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INDIVIDUAL(S):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Signature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BUSINESS ENTITY</w:t>
            </w:r>
            <w:r w:rsidR="00CE3441"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(IES)</w:t>
            </w:r>
            <w:r w:rsidRPr="00C358EF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Name of Entity</w:t>
            </w: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By: ________________________________________</w:t>
            </w: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____________________________</w:t>
            </w:r>
          </w:p>
          <w:p w:rsidR="00576B95" w:rsidRPr="00C358EF" w:rsidRDefault="00576B95" w:rsidP="00904B8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6B95" w:rsidRPr="00C358EF" w:rsidRDefault="00576B95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Title: _________________________________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B50767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B50767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i/>
                <w:sz w:val="20"/>
                <w:szCs w:val="20"/>
              </w:rPr>
              <w:t>Name of Entity</w:t>
            </w: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By: ________________________________________</w:t>
            </w: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Print/Type Name: ____________________________</w:t>
            </w:r>
          </w:p>
          <w:p w:rsidR="00CE3441" w:rsidRPr="00C358EF" w:rsidRDefault="00CE3441" w:rsidP="00CE344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Title: ________________________________</w:t>
            </w:r>
            <w:r w:rsidR="00B50767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C358EF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CE3441" w:rsidRPr="00C358EF" w:rsidRDefault="00CE3441" w:rsidP="00C35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76B95" w:rsidRDefault="00576B95" w:rsidP="009C43C2">
      <w:pPr>
        <w:pStyle w:val="abase"/>
        <w:spacing w:line="240" w:lineRule="atLeast"/>
        <w:rPr>
          <w:sz w:val="20"/>
          <w:szCs w:val="20"/>
        </w:rPr>
      </w:pPr>
    </w:p>
    <w:p w:rsidR="00576B95" w:rsidRDefault="00576B95" w:rsidP="009C43C2">
      <w:pPr>
        <w:pStyle w:val="abase"/>
        <w:spacing w:line="240" w:lineRule="atLeast"/>
        <w:rPr>
          <w:sz w:val="20"/>
          <w:szCs w:val="20"/>
        </w:rPr>
      </w:pPr>
    </w:p>
    <w:p w:rsidR="00576B95" w:rsidRDefault="00576B95" w:rsidP="009C43C2">
      <w:pPr>
        <w:pStyle w:val="abase"/>
        <w:spacing w:line="240" w:lineRule="atLeast"/>
        <w:rPr>
          <w:sz w:val="20"/>
          <w:szCs w:val="20"/>
        </w:rPr>
      </w:pPr>
    </w:p>
    <w:p w:rsidR="009C43C2" w:rsidRPr="00055D2D" w:rsidRDefault="009C43C2" w:rsidP="009C43C2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t>___________________ County, North Carolina</w:t>
      </w:r>
    </w:p>
    <w:p w:rsidR="009C43C2" w:rsidRPr="00055D2D" w:rsidRDefault="009C43C2" w:rsidP="009C43C2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9C43C2" w:rsidRPr="00055D2D" w:rsidRDefault="009C43C2" w:rsidP="009C43C2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9C43C2" w:rsidRDefault="009C43C2" w:rsidP="009C43C2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2712A8" w:rsidRPr="00055D2D" w:rsidRDefault="002712A8" w:rsidP="009C43C2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9C43C2" w:rsidRPr="00055D2D" w:rsidRDefault="009C43C2" w:rsidP="009C43C2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</w:t>
      </w:r>
      <w:proofErr w:type="gramStart"/>
      <w:r w:rsidRPr="00055D2D">
        <w:rPr>
          <w:sz w:val="20"/>
          <w:szCs w:val="20"/>
        </w:rPr>
        <w:t>:_</w:t>
      </w:r>
      <w:proofErr w:type="gramEnd"/>
      <w:r w:rsidRPr="00055D2D">
        <w:rPr>
          <w:sz w:val="20"/>
          <w:szCs w:val="20"/>
        </w:rPr>
        <w:t>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9C43C2" w:rsidRPr="00055D2D" w:rsidRDefault="009C43C2" w:rsidP="009C43C2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9C43C2" w:rsidRPr="00055D2D" w:rsidRDefault="009C43C2" w:rsidP="009C43C2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9C43C2" w:rsidRPr="00055D2D" w:rsidRDefault="009C43C2" w:rsidP="009C43C2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9C43C2" w:rsidRPr="00055D2D" w:rsidRDefault="009C43C2" w:rsidP="009C43C2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9C43C2" w:rsidRPr="00055D2D" w:rsidRDefault="009C43C2" w:rsidP="009C43C2">
      <w:pPr>
        <w:pStyle w:val="ablock1"/>
        <w:spacing w:line="240" w:lineRule="atLeast"/>
        <w:ind w:left="5040"/>
        <w:rPr>
          <w:sz w:val="20"/>
          <w:szCs w:val="20"/>
        </w:rPr>
      </w:pPr>
    </w:p>
    <w:p w:rsidR="00D906C2" w:rsidRDefault="009C43C2" w:rsidP="002712A8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p w:rsidR="00704265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704265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704265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CE3441" w:rsidRDefault="00CE3441">
      <w:pPr>
        <w:rPr>
          <w:rFonts w:ascii="Times New Roman" w:eastAsia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704265" w:rsidRPr="00055D2D" w:rsidRDefault="00704265" w:rsidP="00704265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lastRenderedPageBreak/>
        <w:t>___________________ County, North Carolina</w:t>
      </w:r>
    </w:p>
    <w:p w:rsidR="00704265" w:rsidRPr="00055D2D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704265" w:rsidRPr="00055D2D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704265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04265" w:rsidRPr="00055D2D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04265" w:rsidRPr="00055D2D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</w:t>
      </w:r>
      <w:proofErr w:type="gramStart"/>
      <w:r w:rsidRPr="00055D2D">
        <w:rPr>
          <w:sz w:val="20"/>
          <w:szCs w:val="20"/>
        </w:rPr>
        <w:t>:_</w:t>
      </w:r>
      <w:proofErr w:type="gramEnd"/>
      <w:r w:rsidRPr="00055D2D">
        <w:rPr>
          <w:sz w:val="20"/>
          <w:szCs w:val="20"/>
        </w:rPr>
        <w:t>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704265" w:rsidRPr="00055D2D" w:rsidRDefault="00704265" w:rsidP="0070426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704265" w:rsidRPr="00055D2D" w:rsidRDefault="00704265" w:rsidP="0070426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704265" w:rsidRPr="00055D2D" w:rsidRDefault="00704265" w:rsidP="0070426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704265" w:rsidRPr="00055D2D" w:rsidRDefault="00704265" w:rsidP="0070426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704265" w:rsidRPr="00055D2D" w:rsidRDefault="00704265" w:rsidP="00704265">
      <w:pPr>
        <w:pStyle w:val="ablock1"/>
        <w:spacing w:line="240" w:lineRule="atLeast"/>
        <w:ind w:left="5040"/>
        <w:rPr>
          <w:sz w:val="20"/>
          <w:szCs w:val="20"/>
        </w:rPr>
      </w:pPr>
    </w:p>
    <w:p w:rsidR="00704265" w:rsidRDefault="00704265" w:rsidP="00704265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p w:rsidR="00C8189D" w:rsidRDefault="00C8189D" w:rsidP="00704265">
      <w:pPr>
        <w:pStyle w:val="abase"/>
        <w:spacing w:line="240" w:lineRule="atLeast"/>
        <w:rPr>
          <w:sz w:val="20"/>
          <w:szCs w:val="20"/>
        </w:rPr>
      </w:pPr>
    </w:p>
    <w:p w:rsidR="00576B95" w:rsidRDefault="00576B95">
      <w:pPr>
        <w:rPr>
          <w:rFonts w:ascii="Times New Roman" w:eastAsia="Times New Roman" w:hAnsi="Times New Roman"/>
          <w:sz w:val="20"/>
          <w:szCs w:val="20"/>
        </w:rPr>
      </w:pPr>
    </w:p>
    <w:p w:rsidR="00704265" w:rsidRPr="00055D2D" w:rsidRDefault="00704265" w:rsidP="00704265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t>___________________ County, North Carolina</w:t>
      </w:r>
    </w:p>
    <w:p w:rsidR="00704265" w:rsidRPr="00055D2D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704265" w:rsidRPr="00055D2D" w:rsidRDefault="00704265" w:rsidP="0070426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704265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04265" w:rsidRPr="00055D2D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704265" w:rsidRPr="00055D2D" w:rsidRDefault="00704265" w:rsidP="0070426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</w:t>
      </w:r>
      <w:proofErr w:type="gramStart"/>
      <w:r w:rsidRPr="00055D2D">
        <w:rPr>
          <w:sz w:val="20"/>
          <w:szCs w:val="20"/>
        </w:rPr>
        <w:t>:_</w:t>
      </w:r>
      <w:proofErr w:type="gramEnd"/>
      <w:r w:rsidRPr="00055D2D">
        <w:rPr>
          <w:sz w:val="20"/>
          <w:szCs w:val="20"/>
        </w:rPr>
        <w:t>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704265" w:rsidRPr="00055D2D" w:rsidRDefault="00704265" w:rsidP="0070426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704265" w:rsidRPr="00055D2D" w:rsidRDefault="00704265" w:rsidP="0070426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704265" w:rsidRPr="00055D2D" w:rsidRDefault="00704265" w:rsidP="0070426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704265" w:rsidRPr="00055D2D" w:rsidRDefault="00704265" w:rsidP="0070426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704265" w:rsidRPr="00055D2D" w:rsidRDefault="00704265" w:rsidP="00704265">
      <w:pPr>
        <w:pStyle w:val="ablock1"/>
        <w:spacing w:line="240" w:lineRule="atLeast"/>
        <w:ind w:left="5040"/>
        <w:rPr>
          <w:sz w:val="20"/>
          <w:szCs w:val="20"/>
        </w:rPr>
      </w:pPr>
    </w:p>
    <w:p w:rsidR="00704265" w:rsidRDefault="00704265" w:rsidP="00704265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p w:rsidR="00576B95" w:rsidRDefault="00576B95" w:rsidP="00576B95">
      <w:pPr>
        <w:pStyle w:val="abase"/>
        <w:spacing w:line="240" w:lineRule="atLeast"/>
        <w:rPr>
          <w:sz w:val="20"/>
          <w:szCs w:val="20"/>
        </w:rPr>
      </w:pPr>
    </w:p>
    <w:p w:rsidR="00576B95" w:rsidRDefault="00576B95" w:rsidP="00576B95">
      <w:pPr>
        <w:pStyle w:val="abase"/>
        <w:spacing w:line="240" w:lineRule="atLeast"/>
        <w:rPr>
          <w:sz w:val="20"/>
          <w:szCs w:val="20"/>
        </w:rPr>
      </w:pPr>
    </w:p>
    <w:p w:rsidR="00576B95" w:rsidRPr="00055D2D" w:rsidRDefault="00576B95" w:rsidP="00576B95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t>___________________ County, North Carolina</w:t>
      </w:r>
    </w:p>
    <w:p w:rsidR="00576B95" w:rsidRPr="00055D2D" w:rsidRDefault="00576B95" w:rsidP="00576B95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576B95" w:rsidRPr="00055D2D" w:rsidRDefault="00576B95" w:rsidP="00576B95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576B95" w:rsidRDefault="00576B95" w:rsidP="00576B9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576B95" w:rsidRPr="00055D2D" w:rsidRDefault="00576B95" w:rsidP="00576B9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576B95" w:rsidRPr="00055D2D" w:rsidRDefault="00576B95" w:rsidP="00576B95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</w:t>
      </w:r>
      <w:proofErr w:type="gramStart"/>
      <w:r w:rsidRPr="00055D2D">
        <w:rPr>
          <w:sz w:val="20"/>
          <w:szCs w:val="20"/>
        </w:rPr>
        <w:t>:_</w:t>
      </w:r>
      <w:proofErr w:type="gramEnd"/>
      <w:r w:rsidRPr="00055D2D">
        <w:rPr>
          <w:sz w:val="20"/>
          <w:szCs w:val="20"/>
        </w:rPr>
        <w:t>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576B95" w:rsidRPr="00055D2D" w:rsidRDefault="00576B95" w:rsidP="00576B9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576B95" w:rsidRPr="00055D2D" w:rsidRDefault="00576B95" w:rsidP="00576B95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576B95" w:rsidRPr="00055D2D" w:rsidRDefault="00576B95" w:rsidP="00576B95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576B95" w:rsidRPr="00055D2D" w:rsidRDefault="00576B95" w:rsidP="00576B95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576B95" w:rsidRPr="00055D2D" w:rsidRDefault="00576B95" w:rsidP="00576B95">
      <w:pPr>
        <w:pStyle w:val="ablock1"/>
        <w:spacing w:line="240" w:lineRule="atLeast"/>
        <w:ind w:left="5040"/>
        <w:rPr>
          <w:sz w:val="20"/>
          <w:szCs w:val="20"/>
        </w:rPr>
      </w:pPr>
    </w:p>
    <w:p w:rsidR="00704265" w:rsidRPr="00F76722" w:rsidRDefault="00576B95" w:rsidP="000D476D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sectPr w:rsidR="00704265" w:rsidRPr="00F76722" w:rsidSect="004B7F89">
      <w:pgSz w:w="12240" w:h="15840" w:code="1"/>
      <w:pgMar w:top="1440" w:right="1008" w:bottom="1440" w:left="1008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9C" w:rsidRDefault="00F4149C" w:rsidP="005A00B6">
      <w:pPr>
        <w:spacing w:after="0" w:line="240" w:lineRule="auto"/>
      </w:pPr>
      <w:r>
        <w:separator/>
      </w:r>
    </w:p>
  </w:endnote>
  <w:endnote w:type="continuationSeparator" w:id="0">
    <w:p w:rsidR="00F4149C" w:rsidRDefault="00F4149C" w:rsidP="005A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CE" w:rsidRDefault="008711CE" w:rsidP="008711CE">
    <w:pPr>
      <w:pStyle w:val="Footer"/>
      <w:tabs>
        <w:tab w:val="right" w:pos="10440"/>
      </w:tabs>
      <w:rPr>
        <w:rFonts w:ascii="Arial" w:hAnsi="Arial" w:cs="Arial"/>
        <w:sz w:val="20"/>
      </w:rPr>
    </w:pPr>
  </w:p>
  <w:p w:rsidR="008711CE" w:rsidRPr="0054347A" w:rsidRDefault="0023199E" w:rsidP="00DD55C1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/>
        <w:sz w:val="20"/>
      </w:rPr>
    </w:pPr>
    <w:r w:rsidRPr="0054347A">
      <w:rPr>
        <w:rFonts w:ascii="Times New Roman" w:hAnsi="Times New Roman"/>
        <w:sz w:val="20"/>
      </w:rPr>
      <w:t>August 2011</w:t>
    </w:r>
    <w:r w:rsidR="008711CE" w:rsidRPr="0054347A">
      <w:rPr>
        <w:rFonts w:ascii="Times New Roman" w:hAnsi="Times New Roman"/>
        <w:sz w:val="20"/>
      </w:rPr>
      <w:tab/>
      <w:t>This sample form provided as a service to the grantor/grantee.</w:t>
    </w:r>
  </w:p>
  <w:p w:rsidR="001449F8" w:rsidRPr="0054347A" w:rsidRDefault="008711CE" w:rsidP="0054347A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 w:rsidRPr="0054347A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F8" w:rsidRPr="005A00B6" w:rsidRDefault="001449F8" w:rsidP="001449F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Certificate of Extension of Period for Advances Under Equity Line of Credit (</w:t>
    </w:r>
    <w:r w:rsidR="00DA064C">
      <w:rPr>
        <w:rFonts w:ascii="Times New Roman" w:hAnsi="Times New Roman"/>
        <w:sz w:val="16"/>
        <w:szCs w:val="16"/>
      </w:rPr>
      <w:t>Secured Creditor</w:t>
    </w:r>
    <w:r>
      <w:rPr>
        <w:rFonts w:ascii="Times New Roman" w:hAnsi="Times New Roman"/>
        <w:sz w:val="16"/>
        <w:szCs w:val="16"/>
      </w:rPr>
      <w:t>) (8-11)</w:t>
    </w:r>
  </w:p>
  <w:p w:rsidR="001449F8" w:rsidRDefault="0014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9C" w:rsidRDefault="00F4149C" w:rsidP="005A00B6">
      <w:pPr>
        <w:spacing w:after="0" w:line="240" w:lineRule="auto"/>
      </w:pPr>
      <w:r>
        <w:separator/>
      </w:r>
    </w:p>
  </w:footnote>
  <w:footnote w:type="continuationSeparator" w:id="0">
    <w:p w:rsidR="00F4149C" w:rsidRDefault="00F4149C" w:rsidP="005A0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2"/>
    <w:rsid w:val="00045D19"/>
    <w:rsid w:val="000A428E"/>
    <w:rsid w:val="000D476D"/>
    <w:rsid w:val="00125CB6"/>
    <w:rsid w:val="001449F8"/>
    <w:rsid w:val="0014720F"/>
    <w:rsid w:val="00213966"/>
    <w:rsid w:val="0023199E"/>
    <w:rsid w:val="00235B96"/>
    <w:rsid w:val="002712A8"/>
    <w:rsid w:val="002B497C"/>
    <w:rsid w:val="00316C44"/>
    <w:rsid w:val="00367B45"/>
    <w:rsid w:val="003E6741"/>
    <w:rsid w:val="00427649"/>
    <w:rsid w:val="00440F5A"/>
    <w:rsid w:val="00462372"/>
    <w:rsid w:val="004B7F89"/>
    <w:rsid w:val="005324D1"/>
    <w:rsid w:val="0054347A"/>
    <w:rsid w:val="00576B95"/>
    <w:rsid w:val="005A00B6"/>
    <w:rsid w:val="005A67AF"/>
    <w:rsid w:val="005D68F9"/>
    <w:rsid w:val="0061568A"/>
    <w:rsid w:val="0062419D"/>
    <w:rsid w:val="00627F9B"/>
    <w:rsid w:val="006830EB"/>
    <w:rsid w:val="006B5089"/>
    <w:rsid w:val="006B6349"/>
    <w:rsid w:val="00704265"/>
    <w:rsid w:val="00727C17"/>
    <w:rsid w:val="00783E09"/>
    <w:rsid w:val="0078524D"/>
    <w:rsid w:val="00790287"/>
    <w:rsid w:val="007A0429"/>
    <w:rsid w:val="007D5270"/>
    <w:rsid w:val="008711CE"/>
    <w:rsid w:val="008E60B2"/>
    <w:rsid w:val="008F70FD"/>
    <w:rsid w:val="00904B82"/>
    <w:rsid w:val="009405FB"/>
    <w:rsid w:val="009740EC"/>
    <w:rsid w:val="009C43C2"/>
    <w:rsid w:val="00A13950"/>
    <w:rsid w:val="00A17E32"/>
    <w:rsid w:val="00A76505"/>
    <w:rsid w:val="00B50767"/>
    <w:rsid w:val="00C22679"/>
    <w:rsid w:val="00C24063"/>
    <w:rsid w:val="00C358EF"/>
    <w:rsid w:val="00C8189D"/>
    <w:rsid w:val="00C830BD"/>
    <w:rsid w:val="00CD1B1E"/>
    <w:rsid w:val="00CE3441"/>
    <w:rsid w:val="00CE78AF"/>
    <w:rsid w:val="00D84A37"/>
    <w:rsid w:val="00D906C2"/>
    <w:rsid w:val="00DA064C"/>
    <w:rsid w:val="00DD55C1"/>
    <w:rsid w:val="00DF7A2A"/>
    <w:rsid w:val="00E41A05"/>
    <w:rsid w:val="00F1635E"/>
    <w:rsid w:val="00F27DF1"/>
    <w:rsid w:val="00F4149C"/>
    <w:rsid w:val="00F76722"/>
    <w:rsid w:val="00F837AB"/>
    <w:rsid w:val="00FD7DFB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2DC62-A693-4EA8-8E98-16757E87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6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C4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se">
    <w:name w:val="abase"/>
    <w:basedOn w:val="Normal"/>
    <w:rsid w:val="009C43C2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1">
    <w:name w:val="amargin1"/>
    <w:basedOn w:val="Normal"/>
    <w:rsid w:val="009C43C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block1">
    <w:name w:val="ablock1"/>
    <w:basedOn w:val="Normal"/>
    <w:rsid w:val="009C43C2"/>
    <w:pPr>
      <w:spacing w:after="0" w:line="240" w:lineRule="auto"/>
      <w:ind w:left="1800"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2">
    <w:name w:val="amargin2"/>
    <w:basedOn w:val="Normal"/>
    <w:rsid w:val="009C43C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B6"/>
  </w:style>
  <w:style w:type="paragraph" w:styleId="Footer">
    <w:name w:val="footer"/>
    <w:basedOn w:val="Normal"/>
    <w:link w:val="FooterChar"/>
    <w:unhideWhenUsed/>
    <w:rsid w:val="005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00B6"/>
  </w:style>
  <w:style w:type="paragraph" w:styleId="NoSpacing">
    <w:name w:val="No Spacing"/>
    <w:uiPriority w:val="1"/>
    <w:qFormat/>
    <w:rsid w:val="00576B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11CE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EQUITY LINE - EXT ADVANCE PERIOD</vt:lpstr>
    </vt:vector>
  </TitlesOfParts>
  <Company>CHICAGO TITLE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EQUITY LINE - EXT ADVANCE PERIOD</dc:title>
  <dc:subject/>
  <dc:creator>CHICAGO TITLE</dc:creator>
  <cp:keywords>Deed of Trust, Equity Line, Advances</cp:keywords>
  <cp:lastModifiedBy>Speight, Kathy</cp:lastModifiedBy>
  <cp:revision>2</cp:revision>
  <dcterms:created xsi:type="dcterms:W3CDTF">2020-10-05T12:45:00Z</dcterms:created>
  <dcterms:modified xsi:type="dcterms:W3CDTF">2020-10-05T12:45:00Z</dcterms:modified>
  <cp:category>Deed of Trust, Equity Line, Advances</cp:category>
</cp:coreProperties>
</file>