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88" w:rsidRDefault="004C7C88">
      <w:pPr>
        <w:pStyle w:val="Title"/>
      </w:pPr>
      <w:bookmarkStart w:id="0" w:name="_GoBack"/>
      <w:bookmarkEnd w:id="0"/>
      <w:r>
        <w:t>ARBITRATION PROVISION</w:t>
      </w:r>
    </w:p>
    <w:p w:rsidR="004C7C88" w:rsidRDefault="004C7C88">
      <w:pPr>
        <w:jc w:val="center"/>
        <w:rPr>
          <w:rFonts w:ascii="Arial" w:hAnsi="Arial" w:cs="Arial"/>
          <w:b/>
          <w:bCs/>
        </w:rPr>
      </w:pPr>
    </w:p>
    <w:p w:rsidR="004C7C88" w:rsidRDefault="004C7C88">
      <w:pPr>
        <w:rPr>
          <w:rFonts w:ascii="Arial" w:hAnsi="Arial" w:cs="Arial"/>
        </w:rPr>
      </w:pPr>
    </w:p>
    <w:p w:rsidR="004C7C88" w:rsidRDefault="004C7C88">
      <w:pPr>
        <w:rPr>
          <w:rFonts w:ascii="Arial" w:hAnsi="Arial" w:cs="Arial"/>
        </w:rPr>
      </w:pPr>
    </w:p>
    <w:p w:rsidR="004C7C88" w:rsidRDefault="004C7C88">
      <w:pPr>
        <w:rPr>
          <w:rFonts w:ascii="Arial" w:hAnsi="Arial" w:cs="Arial"/>
        </w:rPr>
      </w:pPr>
      <w:r>
        <w:rPr>
          <w:rFonts w:ascii="Arial" w:hAnsi="Arial" w:cs="Arial"/>
        </w:rP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sectPr w:rsidR="004C7C88">
      <w:footerReference w:type="default" r:id="rId6"/>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2B" w:rsidRDefault="009C452B">
      <w:r>
        <w:separator/>
      </w:r>
    </w:p>
  </w:endnote>
  <w:endnote w:type="continuationSeparator" w:id="0">
    <w:p w:rsidR="009C452B" w:rsidRDefault="009C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8" w:rsidRDefault="004C7C88">
    <w:pPr>
      <w:pStyle w:val="Footer"/>
      <w:rPr>
        <w:rFonts w:ascii="Arial" w:hAnsi="Arial" w:cs="Arial"/>
      </w:rPr>
    </w:pPr>
    <w:r>
      <w:rPr>
        <w:rFonts w:ascii="Arial" w:hAnsi="Arial" w:cs="Arial"/>
      </w:rPr>
      <w:t>Rev. May 15, 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2B" w:rsidRDefault="009C452B">
      <w:r>
        <w:separator/>
      </w:r>
    </w:p>
  </w:footnote>
  <w:footnote w:type="continuationSeparator" w:id="0">
    <w:p w:rsidR="009C452B" w:rsidRDefault="009C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D1"/>
    <w:rsid w:val="004C7C88"/>
    <w:rsid w:val="009C452B"/>
    <w:rsid w:val="00D55250"/>
    <w:rsid w:val="00F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5BD8E1-050A-4FDA-AAE8-FEB41BBC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ARBITRATION PROVISION</vt:lpstr>
    </vt:vector>
  </TitlesOfParts>
  <Company>Chicago Title Insurance Company</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PROVISION</dc:title>
  <dc:subject>Arbitration</dc:subject>
  <dc:creator>Chicago Title Insurance Company</dc:creator>
  <cp:keywords>Arbitration</cp:keywords>
  <cp:lastModifiedBy>Speight, Kathy</cp:lastModifiedBy>
  <cp:revision>2</cp:revision>
  <dcterms:created xsi:type="dcterms:W3CDTF">2020-10-02T15:13:00Z</dcterms:created>
  <dcterms:modified xsi:type="dcterms:W3CDTF">2020-10-02T15:13:00Z</dcterms:modified>
  <cp:category>Arbitration</cp:category>
</cp:coreProperties>
</file>